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 w:firstLine="2880" w:firstLineChars="800"/>
        <w:jc w:val="both"/>
        <w:rPr>
          <w:rFonts w:hint="eastAsia" w:eastAsia="宋体"/>
          <w:color w:val="0000FF"/>
          <w:sz w:val="36"/>
          <w:szCs w:val="36"/>
          <w:lang w:eastAsia="zh-CN"/>
        </w:rPr>
      </w:pPr>
      <w:r>
        <w:rPr>
          <w:rFonts w:hint="eastAsia" w:eastAsia="宋体"/>
          <w:color w:val="0000FF"/>
          <w:sz w:val="36"/>
          <w:szCs w:val="36"/>
          <w:lang w:eastAsia="zh-CN"/>
        </w:rPr>
        <w:t>公司抬头纸打印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Invitation Letter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Date: 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发邀请时间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要比在职落款日期早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To: Visa office of</w:t>
      </w:r>
      <w:r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Israel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Consulate</w:t>
      </w:r>
      <w:r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in</w:t>
      </w:r>
      <w:r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 xml:space="preserve"> Guangzhou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spacing w:line="0" w:lineRule="atLeas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Dear Sir or Madam: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40" w:firstLineChars="100"/>
        <w:jc w:val="both"/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  <w:lang w:val="en-US" w:eastAsia="zh-CN"/>
        </w:rPr>
        <w:t xml:space="preserve"> (可以先简单介绍一下以色列公司主营业务，以及和中方公司合作业务）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For and behalf of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XXX（以色列公司英文名称）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,We are pleased to invite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Mr./Ms.XXX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from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XXX（中方公司英文名称）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to visit us for business during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XX （日月年）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to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XX（日月年)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.All the cost will at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his/her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company account.We guarantee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he/she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 will obey our laws and regulations during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 xml:space="preserve">his/her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stay in our country and go back China on time.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Considering the good business cooperation with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XXX（中方公司英文名称拼写）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,please kindly issue entry visa for 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him/her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All details are as following: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SURNAME: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（申请人姓）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GIVEN NAMER: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（申请人名字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POSITION：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（申请人职务）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254061" w:themeColor="accent1" w:themeShade="8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PASSPORT NO: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（申请人护照号）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We would appreciate it if you issue the visa as soon as possible.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 xml:space="preserve">Best Regards,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以色列公司盖章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Name:  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邀请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公司主管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姓名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并签名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smallCaps w:val="0"/>
          <w:strike w:val="0"/>
          <w:dstrike w:val="0"/>
          <w:color w:val="auto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mallCaps w:val="0"/>
          <w:strike w:val="0"/>
          <w:dstrike w:val="0"/>
          <w:color w:val="auto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Position：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签名人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职务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Address: 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邀请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公司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地址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Tel:  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邀请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公司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电话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Email:  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邀请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  <w:lang w:val="en-US" w:eastAsia="zh-CN"/>
        </w:rPr>
        <w:t>公司</w:t>
      </w:r>
      <w:r>
        <w:rPr>
          <w:rFonts w:hint="eastAsia" w:ascii="微软雅黑" w:hAnsi="微软雅黑" w:eastAsia="微软雅黑" w:cs="微软雅黑"/>
          <w:b w:val="0"/>
          <w:i w:val="0"/>
          <w:iCs w:val="0"/>
          <w:smallCaps w:val="0"/>
          <w:strike w:val="0"/>
          <w:d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B05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</w:rPr>
      </w:pPr>
    </w:p>
    <w:sectPr>
      <w:pgSz w:w="11906" w:h="16838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useFELayout/>
    <w:compatSetting w:name="compatibilityMode" w:uri="http://schemas.microsoft.com/office/word" w:val="15"/>
  </w:compat>
  <w:docVars>
    <w:docVar w:name="commondata" w:val="eyJoZGlkIjoiYTkzNWQ3OTgyN2NhOTZlYmQ3M2Q1NDU1OTA0MTY5YmUifQ=="/>
  </w:docVars>
  <w:rsids>
    <w:rsidRoot w:val="00000000"/>
    <w:rsid w:val="1976143E"/>
    <w:rsid w:val="23ED155D"/>
    <w:rsid w:val="248529E0"/>
    <w:rsid w:val="4A5751EC"/>
    <w:rsid w:val="79C72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Calibri" w:cs="Calibri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698</Characters>
  <TotalTime>3</TotalTime>
  <ScaleCrop>false</ScaleCrop>
  <LinksUpToDate>false</LinksUpToDate>
  <CharactersWithSpaces>796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2022-03-07T04:49:00Z</dcterms:created>
  <dc:creator>Administrator</dc:creator>
  <cp:lastModifiedBy>ellic wolt</cp:lastModifiedBy>
  <dcterms:modified xsi:type="dcterms:W3CDTF">2022-10-19T05:26:08Z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1A7F24E9BA85492489F08977641B7C7E</vt:lpwstr>
  </property>
</Properties>
</file>